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02350623" w:displacedByCustomXml="next"/>
    <w:sdt>
      <w:sdtPr>
        <w:rPr>
          <w:rFonts w:cstheme="minorHAnsi"/>
          <w:kern w:val="0"/>
          <w:szCs w:val="24"/>
          <w14:ligatures w14:val="none"/>
        </w:rPr>
        <w:id w:val="1660271263"/>
        <w:docPartObj>
          <w:docPartGallery w:val="Cover Pages"/>
          <w:docPartUnique/>
        </w:docPartObj>
      </w:sdtPr>
      <w:sdtEndPr>
        <w:rPr>
          <w:rFonts w:eastAsia="Calibri" w:cstheme="minorBidi"/>
          <w:color w:val="000000"/>
        </w:rPr>
      </w:sdtEndPr>
      <w:sdtContent>
        <w:bookmarkStart w:id="1" w:name="_Hlk79996606" w:displacedByCustomXml="prev"/>
        <w:p w14:paraId="38428466" w14:textId="1DAA06DC" w:rsidR="000565E7" w:rsidRDefault="00392C85" w:rsidP="00202ADB">
          <w:pPr>
            <w:suppressAutoHyphens/>
            <w:spacing w:after="0" w:line="240" w:lineRule="auto"/>
            <w:jc w:val="right"/>
            <w:rPr>
              <w:rFonts w:cstheme="minorHAnsi"/>
              <w:kern w:val="0"/>
              <w:szCs w:val="24"/>
              <w14:ligatures w14:val="none"/>
            </w:rPr>
          </w:pPr>
          <w:r>
            <w:rPr>
              <w:rFonts w:cstheme="minorHAnsi"/>
              <w:kern w:val="0"/>
              <w:szCs w:val="24"/>
              <w14:ligatures w14:val="none"/>
            </w:rPr>
            <w:t>Zał</w:t>
          </w:r>
          <w:r w:rsidR="00202ADB">
            <w:rPr>
              <w:rFonts w:cstheme="minorHAnsi"/>
              <w:kern w:val="0"/>
              <w:szCs w:val="24"/>
              <w14:ligatures w14:val="none"/>
            </w:rPr>
            <w:t>ą</w:t>
          </w:r>
          <w:r>
            <w:rPr>
              <w:rFonts w:cstheme="minorHAnsi"/>
              <w:kern w:val="0"/>
              <w:szCs w:val="24"/>
              <w14:ligatures w14:val="none"/>
            </w:rPr>
            <w:t xml:space="preserve">cznik nr </w:t>
          </w:r>
          <w:r w:rsidR="00202ADB">
            <w:rPr>
              <w:rFonts w:cstheme="minorHAnsi"/>
              <w:kern w:val="0"/>
              <w:szCs w:val="24"/>
              <w14:ligatures w14:val="none"/>
            </w:rPr>
            <w:t xml:space="preserve">3 do Zapytania ofertowego </w:t>
          </w:r>
        </w:p>
        <w:p w14:paraId="2897110F" w14:textId="77777777" w:rsidR="00392C85" w:rsidRDefault="00392C85" w:rsidP="00277415">
          <w:pPr>
            <w:suppressAutoHyphens/>
            <w:spacing w:after="0" w:line="240" w:lineRule="auto"/>
            <w:jc w:val="both"/>
            <w:rPr>
              <w:rFonts w:cstheme="minorHAnsi"/>
              <w:kern w:val="0"/>
              <w:szCs w:val="24"/>
              <w14:ligatures w14:val="none"/>
            </w:rPr>
          </w:pPr>
        </w:p>
        <w:p w14:paraId="3FB0365F" w14:textId="77777777" w:rsidR="00392C85" w:rsidRDefault="00392C85" w:rsidP="00277415">
          <w:pPr>
            <w:suppressAutoHyphens/>
            <w:spacing w:after="0" w:line="240" w:lineRule="auto"/>
            <w:jc w:val="both"/>
            <w:rPr>
              <w:rFonts w:cstheme="minorHAnsi"/>
              <w:kern w:val="0"/>
              <w:szCs w:val="24"/>
              <w14:ligatures w14:val="none"/>
            </w:rPr>
          </w:pPr>
        </w:p>
        <w:p w14:paraId="590F592A" w14:textId="77777777" w:rsidR="00392C85" w:rsidRDefault="00392C85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</w:p>
        <w:p w14:paraId="72811486" w14:textId="1E62C009" w:rsidR="00392C85" w:rsidRDefault="00392C85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  <w:r>
            <w:rPr>
              <w:rFonts w:cstheme="minorHAnsi"/>
              <w:kern w:val="0"/>
              <w:szCs w:val="24"/>
              <w14:ligatures w14:val="none"/>
            </w:rPr>
            <w:t>WYKAZ DOSTAW</w:t>
          </w:r>
        </w:p>
        <w:p w14:paraId="633A867D" w14:textId="77777777" w:rsidR="007F3730" w:rsidRDefault="007F3730" w:rsidP="00392C85">
          <w:pPr>
            <w:suppressAutoHyphens/>
            <w:spacing w:after="0" w:line="240" w:lineRule="auto"/>
            <w:jc w:val="center"/>
            <w:rPr>
              <w:rFonts w:cstheme="minorHAnsi"/>
              <w:kern w:val="0"/>
              <w:szCs w:val="24"/>
              <w14:ligatures w14:val="none"/>
            </w:rPr>
          </w:pPr>
        </w:p>
        <w:p w14:paraId="663BBAE7" w14:textId="2931D2A6" w:rsidR="000565E7" w:rsidRPr="00202ADB" w:rsidRDefault="000565E7" w:rsidP="000565E7">
          <w:pPr>
            <w:pStyle w:val="Akapitzlist"/>
            <w:widowControl w:val="0"/>
            <w:numPr>
              <w:ilvl w:val="1"/>
              <w:numId w:val="1"/>
            </w:numPr>
            <w:tabs>
              <w:tab w:val="left" w:pos="851"/>
            </w:tabs>
            <w:autoSpaceDE w:val="0"/>
            <w:autoSpaceDN w:val="0"/>
            <w:spacing w:before="1" w:after="0" w:line="240" w:lineRule="auto"/>
            <w:ind w:left="851" w:hanging="425"/>
            <w:contextualSpacing w:val="0"/>
            <w:jc w:val="both"/>
            <w:rPr>
              <w:szCs w:val="24"/>
            </w:rPr>
          </w:pP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ubiegając się o udzielenie zamówienia publicznego w postępowaniu: „</w:t>
          </w:r>
          <w:r w:rsidR="00202ADB" w:rsidRPr="00202ADB">
            <w:rPr>
              <w:szCs w:val="24"/>
            </w:rPr>
            <w:t>dostawa, montaż, konfiguracja urządzeń i systemu kontroli dostępu (SKD) realizowanych w budynkach Instytutu Ekonomiki Rolnictwa i Gospodarki Żywnościowej – PIB, ul. Szkolna 2/4 oraz Świętokrzyska 20 w Warszawie</w:t>
          </w:r>
          <w:r w:rsidRPr="00202ADB">
            <w:rPr>
              <w:rFonts w:eastAsia="Times New Roman" w:cs="Calibri"/>
              <w:kern w:val="0"/>
              <w:szCs w:val="24"/>
              <w:lang w:eastAsia="zh-CN"/>
              <w14:ligatures w14:val="none"/>
            </w:rPr>
            <w:t>”</w:t>
          </w:r>
          <w:r w:rsidRPr="00202ADB">
            <w:rPr>
              <w:rFonts w:eastAsia="Times New Roman" w:cstheme="minorHAnsi"/>
              <w:b/>
              <w:bCs/>
              <w:i/>
              <w:iCs/>
              <w:kern w:val="0"/>
              <w:szCs w:val="24"/>
              <w:lang w:eastAsia="pl-PL"/>
              <w14:ligatures w14:val="none"/>
            </w:rPr>
            <w:t xml:space="preserve"> </w:t>
          </w: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w celu potwierdzenia spełniania warunku udziału w postępowaniu</w:t>
          </w:r>
          <w:r w:rsidRPr="00202ADB">
            <w:rPr>
              <w:rFonts w:eastAsia="Times New Roman" w:cstheme="minorHAnsi"/>
              <w:b/>
              <w:bCs/>
              <w:kern w:val="0"/>
              <w:szCs w:val="24"/>
              <w:lang w:eastAsia="pl-PL"/>
              <w14:ligatures w14:val="none"/>
            </w:rPr>
            <w:t xml:space="preserve"> </w:t>
          </w:r>
          <w:r w:rsidRPr="00202ADB">
            <w:rPr>
              <w:rFonts w:eastAsia="Times New Roman" w:cstheme="minorHAnsi"/>
              <w:bCs/>
              <w:kern w:val="0"/>
              <w:szCs w:val="24"/>
              <w:lang w:eastAsia="pl-PL"/>
              <w14:ligatures w14:val="none"/>
            </w:rPr>
            <w:t>oświadczamy</w:t>
          </w:r>
          <w:r w:rsidRPr="00202ADB"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  <w:t>, że zrealizowaliśmy w ciągu ostatnich 3 lat przed terminem składania ofert:</w:t>
          </w:r>
        </w:p>
        <w:p w14:paraId="7F629DDE" w14:textId="77777777" w:rsidR="008E680D" w:rsidRDefault="008E680D" w:rsidP="000565E7">
          <w:pPr>
            <w:spacing w:after="0" w:line="240" w:lineRule="auto"/>
            <w:jc w:val="both"/>
            <w:rPr>
              <w:rFonts w:eastAsia="Times New Roman" w:cstheme="minorHAnsi"/>
              <w:kern w:val="0"/>
              <w:szCs w:val="24"/>
              <w:lang w:eastAsia="pl-PL"/>
              <w14:ligatures w14:val="none"/>
            </w:rPr>
          </w:pPr>
        </w:p>
        <w:tbl>
          <w:tblPr>
            <w:tblStyle w:val="Tabela-Siatka"/>
            <w:tblW w:w="13893" w:type="dxa"/>
            <w:tblInd w:w="-998" w:type="dxa"/>
            <w:tblLook w:val="04A0" w:firstRow="1" w:lastRow="0" w:firstColumn="1" w:lastColumn="0" w:noHBand="0" w:noVBand="1"/>
          </w:tblPr>
          <w:tblGrid>
            <w:gridCol w:w="511"/>
            <w:gridCol w:w="3601"/>
            <w:gridCol w:w="4252"/>
            <w:gridCol w:w="2410"/>
            <w:gridCol w:w="3119"/>
          </w:tblGrid>
          <w:tr w:rsidR="00392C85" w14:paraId="7437233D" w14:textId="77777777" w:rsidTr="00392C85">
            <w:tc>
              <w:tcPr>
                <w:tcW w:w="511" w:type="dxa"/>
              </w:tcPr>
              <w:p w14:paraId="7CC68538" w14:textId="5FB4A2F2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>l.p.</w:t>
                </w:r>
              </w:p>
            </w:tc>
            <w:tc>
              <w:tcPr>
                <w:tcW w:w="3601" w:type="dxa"/>
              </w:tcPr>
              <w:p w14:paraId="66F1B88B" w14:textId="3C8F10A7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Nazwa i adres podmiotów na rzecz których Wykonawca realizował </w:t>
                </w:r>
                <w:r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dostawy </w:t>
                </w:r>
              </w:p>
            </w:tc>
            <w:tc>
              <w:tcPr>
                <w:tcW w:w="4252" w:type="dxa"/>
              </w:tcPr>
              <w:p w14:paraId="6241886E" w14:textId="6A2A5324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Przedmiot zamówienia </w:t>
                </w:r>
              </w:p>
            </w:tc>
            <w:tc>
              <w:tcPr>
                <w:tcW w:w="2410" w:type="dxa"/>
              </w:tcPr>
              <w:p w14:paraId="071BDF4C" w14:textId="645342E3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>Wartość  brutto</w:t>
                </w:r>
              </w:p>
            </w:tc>
            <w:tc>
              <w:tcPr>
                <w:tcW w:w="3119" w:type="dxa"/>
              </w:tcPr>
              <w:p w14:paraId="53521956" w14:textId="6EDCE5BD" w:rsidR="00392C85" w:rsidRPr="00310E77" w:rsidRDefault="00392C85" w:rsidP="000565E7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</w:pPr>
                <w:r w:rsidRPr="00310E77">
                  <w:rPr>
                    <w:rFonts w:eastAsia="Times New Roman" w:cstheme="minorHAnsi"/>
                    <w:kern w:val="0"/>
                    <w:sz w:val="20"/>
                    <w:szCs w:val="20"/>
                    <w:lang w:eastAsia="pl-PL"/>
                    <w14:ligatures w14:val="none"/>
                  </w:rPr>
                  <w:t xml:space="preserve">Termin wykonania </w:t>
                </w:r>
              </w:p>
            </w:tc>
          </w:tr>
          <w:tr w:rsidR="00392C85" w14:paraId="50DED8BA" w14:textId="77777777" w:rsidTr="00392C85">
            <w:tc>
              <w:tcPr>
                <w:tcW w:w="511" w:type="dxa"/>
              </w:tcPr>
              <w:p w14:paraId="024FCC02" w14:textId="3EC85672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1</w:t>
                </w:r>
              </w:p>
            </w:tc>
            <w:tc>
              <w:tcPr>
                <w:tcW w:w="3601" w:type="dxa"/>
              </w:tcPr>
              <w:p w14:paraId="64A576B4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4A520B1E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881660D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2734DDA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322772AF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07C74B0C" w14:textId="77777777" w:rsidTr="00392C85">
            <w:tc>
              <w:tcPr>
                <w:tcW w:w="511" w:type="dxa"/>
              </w:tcPr>
              <w:p w14:paraId="102D2C64" w14:textId="26A93725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2</w:t>
                </w:r>
              </w:p>
            </w:tc>
            <w:tc>
              <w:tcPr>
                <w:tcW w:w="3601" w:type="dxa"/>
              </w:tcPr>
              <w:p w14:paraId="1BE69F1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300CC37C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74B426A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3E3B3D11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1A286C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728C64D6" w14:textId="77777777" w:rsidTr="00392C85">
            <w:tc>
              <w:tcPr>
                <w:tcW w:w="511" w:type="dxa"/>
              </w:tcPr>
              <w:p w14:paraId="0396BBD8" w14:textId="44B5573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3</w:t>
                </w:r>
              </w:p>
            </w:tc>
            <w:tc>
              <w:tcPr>
                <w:tcW w:w="3601" w:type="dxa"/>
              </w:tcPr>
              <w:p w14:paraId="213A8DD9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48B0EE96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6BDD54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7BAB9DAA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1CC8EA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27FE462D" w14:textId="77777777" w:rsidTr="00392C85">
            <w:tc>
              <w:tcPr>
                <w:tcW w:w="511" w:type="dxa"/>
              </w:tcPr>
              <w:p w14:paraId="0F055AEF" w14:textId="7BDFAB79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4</w:t>
                </w:r>
              </w:p>
            </w:tc>
            <w:tc>
              <w:tcPr>
                <w:tcW w:w="3601" w:type="dxa"/>
              </w:tcPr>
              <w:p w14:paraId="369CA1B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5B7E3998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147473F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52913B8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28A53C0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512C9F49" w14:textId="77777777" w:rsidTr="00392C85">
            <w:tc>
              <w:tcPr>
                <w:tcW w:w="511" w:type="dxa"/>
              </w:tcPr>
              <w:p w14:paraId="793BBF06" w14:textId="57938CC0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5</w:t>
                </w:r>
              </w:p>
            </w:tc>
            <w:tc>
              <w:tcPr>
                <w:tcW w:w="3601" w:type="dxa"/>
              </w:tcPr>
              <w:p w14:paraId="1401C8F7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041C535A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DB6551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66EA8846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4E7AE57B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62C26B19" w14:textId="77777777" w:rsidTr="00392C85">
            <w:tc>
              <w:tcPr>
                <w:tcW w:w="511" w:type="dxa"/>
              </w:tcPr>
              <w:p w14:paraId="3BEF85AC" w14:textId="528B8674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6</w:t>
                </w:r>
              </w:p>
            </w:tc>
            <w:tc>
              <w:tcPr>
                <w:tcW w:w="3601" w:type="dxa"/>
              </w:tcPr>
              <w:p w14:paraId="1F4498EC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6EE7FD16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54E51A85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74373EF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0676D9EE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  <w:tr w:rsidR="00392C85" w14:paraId="62C755E1" w14:textId="77777777" w:rsidTr="00392C85">
            <w:tc>
              <w:tcPr>
                <w:tcW w:w="511" w:type="dxa"/>
              </w:tcPr>
              <w:p w14:paraId="487D75B8" w14:textId="4DB1EEC6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  <w:r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  <w:t>7</w:t>
                </w:r>
              </w:p>
            </w:tc>
            <w:tc>
              <w:tcPr>
                <w:tcW w:w="3601" w:type="dxa"/>
              </w:tcPr>
              <w:p w14:paraId="41A2F883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  <w:p w14:paraId="1019DE7A" w14:textId="77777777" w:rsidR="007F3730" w:rsidRDefault="007F3730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4252" w:type="dxa"/>
              </w:tcPr>
              <w:p w14:paraId="4B789E80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2410" w:type="dxa"/>
              </w:tcPr>
              <w:p w14:paraId="6D656678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  <w:tc>
              <w:tcPr>
                <w:tcW w:w="3119" w:type="dxa"/>
              </w:tcPr>
              <w:p w14:paraId="6618FEDB" w14:textId="77777777" w:rsidR="00392C85" w:rsidRDefault="00392C85" w:rsidP="008E680D">
                <w:pPr>
                  <w:spacing w:line="240" w:lineRule="auto"/>
                  <w:jc w:val="both"/>
                  <w:rPr>
                    <w:rFonts w:eastAsia="Times New Roman" w:cstheme="minorHAnsi"/>
                    <w:kern w:val="0"/>
                    <w:szCs w:val="24"/>
                    <w:lang w:eastAsia="pl-PL"/>
                    <w14:ligatures w14:val="none"/>
                  </w:rPr>
                </w:pPr>
              </w:p>
            </w:tc>
          </w:tr>
        </w:tbl>
        <w:p w14:paraId="54B07603" w14:textId="57465023" w:rsidR="000565E7" w:rsidRPr="000565E7" w:rsidRDefault="000565E7" w:rsidP="000565E7">
          <w:pPr>
            <w:tabs>
              <w:tab w:val="right" w:leader="dot" w:pos="9639"/>
            </w:tabs>
            <w:spacing w:before="120" w:after="120" w:line="288" w:lineRule="auto"/>
            <w:rPr>
              <w:rFonts w:cs="Open Sans"/>
              <w:i/>
              <w:color w:val="000000"/>
              <w:kern w:val="0"/>
              <w:szCs w:val="24"/>
              <w14:ligatures w14:val="none"/>
            </w:rPr>
          </w:pPr>
          <w:r w:rsidRPr="000565E7">
            <w:rPr>
              <w:rFonts w:cs="Open Sans"/>
              <w:b/>
              <w:i/>
              <w:color w:val="000000"/>
              <w:kern w:val="0"/>
              <w:szCs w:val="24"/>
              <w14:ligatures w14:val="none"/>
            </w:rPr>
            <w:lastRenderedPageBreak/>
            <w:t>Uwaga!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Do każdej dostawy wymienionej w powyższym wykazie Wykonawca dołącza dowody określające czy te dostawy zostały wykonane lub są wykonywane należycie, przy czym dowodami, o</w:t>
          </w:r>
          <w:r w:rsidRPr="000565E7">
            <w:rPr>
              <w:rFonts w:cs="Calibri"/>
              <w:i/>
              <w:color w:val="000000"/>
              <w:kern w:val="0"/>
              <w:szCs w:val="24"/>
              <w14:ligatures w14:val="none"/>
            </w:rPr>
            <w:t> 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kt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rych mowa, s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referencje b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d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ź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inne dokumenty wystawione przez podmiot, na rzecz kt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rego dostawy by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ł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y wykonywane, a w przypadku 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ś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wiadcze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ń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okresowych lub ci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g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ł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ych s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ą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wykonywane, a je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ż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eli z uzasadnionej przyczyny o</w:t>
          </w:r>
          <w:r w:rsidRPr="000565E7">
            <w:rPr>
              <w:rFonts w:cs="Calibri"/>
              <w:i/>
              <w:color w:val="000000"/>
              <w:kern w:val="0"/>
              <w:szCs w:val="24"/>
              <w14:ligatures w14:val="none"/>
            </w:rPr>
            <w:t> 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obiektywnym charakterze Wykonawca nie jest w stanie uzyska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ć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 tych dokument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ó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>w - o</w:t>
          </w:r>
          <w:r w:rsidRPr="000565E7">
            <w:rPr>
              <w:rFonts w:cs="Selawik Light"/>
              <w:i/>
              <w:color w:val="000000"/>
              <w:kern w:val="0"/>
              <w:szCs w:val="24"/>
              <w14:ligatures w14:val="none"/>
            </w:rPr>
            <w:t>ś</w:t>
          </w:r>
          <w:r w:rsidRPr="000565E7">
            <w:rPr>
              <w:rFonts w:cs="Open Sans"/>
              <w:i/>
              <w:color w:val="000000"/>
              <w:kern w:val="0"/>
              <w:szCs w:val="24"/>
              <w14:ligatures w14:val="none"/>
            </w:rPr>
            <w:t xml:space="preserve">wiadczenie Wykonawcy. </w:t>
          </w:r>
        </w:p>
        <w:p w14:paraId="381FFC53" w14:textId="77777777" w:rsidR="000565E7" w:rsidRPr="000565E7" w:rsidRDefault="000565E7" w:rsidP="000565E7">
          <w:pPr>
            <w:widowControl w:val="0"/>
            <w:suppressAutoHyphens/>
            <w:autoSpaceDE w:val="0"/>
            <w:spacing w:after="0" w:line="240" w:lineRule="auto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</w:p>
        <w:p w14:paraId="4FC8E750" w14:textId="5D54F800" w:rsidR="00392C85" w:rsidRDefault="000565E7" w:rsidP="000565E7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  <w:r w:rsidRPr="000565E7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 xml:space="preserve"> </w:t>
          </w:r>
          <w:r w:rsidR="007F3730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 xml:space="preserve">Podpis </w:t>
          </w:r>
          <w:r w:rsidRPr="000565E7"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  <w:t>Wykonawcy</w:t>
          </w:r>
        </w:p>
        <w:p w14:paraId="751BD740" w14:textId="77777777" w:rsidR="00392C85" w:rsidRDefault="00392C85" w:rsidP="000565E7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Times New Roman" w:cstheme="minorHAnsi"/>
              <w:kern w:val="0"/>
              <w:szCs w:val="24"/>
              <w:lang w:eastAsia="zh-CN"/>
              <w14:ligatures w14:val="none"/>
            </w:rPr>
          </w:pPr>
        </w:p>
        <w:p w14:paraId="643B2B35" w14:textId="5BC50743" w:rsidR="000565E7" w:rsidRDefault="000565E7" w:rsidP="007F3730">
          <w:pPr>
            <w:widowControl w:val="0"/>
            <w:suppressAutoHyphens/>
            <w:autoSpaceDE w:val="0"/>
            <w:spacing w:after="0" w:line="240" w:lineRule="auto"/>
            <w:ind w:left="4536"/>
            <w:jc w:val="center"/>
            <w:rPr>
              <w:rFonts w:eastAsia="Calibri"/>
              <w:color w:val="000000"/>
              <w:kern w:val="0"/>
              <w:szCs w:val="24"/>
              <w14:ligatures w14:val="none"/>
            </w:rPr>
          </w:pPr>
        </w:p>
        <w:p w14:paraId="2B6DB1B7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48EA051C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382AD120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32AEBF63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5F87F937" w14:textId="77777777" w:rsidR="00392C85" w:rsidRDefault="00392C85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  <w:p w14:paraId="5516CE5F" w14:textId="45A5F418" w:rsidR="00DD6A4F" w:rsidRPr="00D54690" w:rsidRDefault="00000000" w:rsidP="00D54690">
          <w:pPr>
            <w:spacing w:after="0" w:line="240" w:lineRule="auto"/>
            <w:rPr>
              <w:rFonts w:eastAsia="Times New Roman" w:cs="Calibri"/>
              <w:b/>
              <w:kern w:val="0"/>
              <w:szCs w:val="24"/>
              <w:lang w:eastAsia="pl-PL"/>
              <w14:ligatures w14:val="none"/>
            </w:rPr>
          </w:pPr>
        </w:p>
      </w:sdtContent>
    </w:sdt>
    <w:bookmarkEnd w:id="1" w:displacedByCustomXml="prev"/>
    <w:bookmarkEnd w:id="0" w:displacedByCustomXml="prev"/>
    <w:sectPr w:rsidR="00DD6A4F" w:rsidRPr="00D54690" w:rsidSect="00392C85">
      <w:headerReference w:type="default" r:id="rId7"/>
      <w:footerReference w:type="default" r:id="rId8"/>
      <w:pgSz w:w="16838" w:h="11906" w:orient="landscape"/>
      <w:pgMar w:top="1418" w:right="1967" w:bottom="1418" w:left="1985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309F" w14:textId="77777777" w:rsidR="00E53F99" w:rsidRDefault="00E53F99" w:rsidP="004543D5">
      <w:pPr>
        <w:spacing w:after="0" w:line="240" w:lineRule="auto"/>
      </w:pPr>
      <w:r>
        <w:separator/>
      </w:r>
    </w:p>
  </w:endnote>
  <w:endnote w:type="continuationSeparator" w:id="0">
    <w:p w14:paraId="28B9CCF0" w14:textId="77777777" w:rsidR="00E53F99" w:rsidRDefault="00E53F99" w:rsidP="0045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ravek Light">
    <w:altName w:val="Calibri"/>
    <w:panose1 w:val="020B0503040000020004"/>
    <w:charset w:val="EE"/>
    <w:family w:val="swiss"/>
    <w:pitch w:val="variable"/>
    <w:sig w:usb0="A00002EF" w:usb1="5000207B" w:usb2="00000000" w:usb3="00000000" w:csb0="0000009F" w:csb1="00000000"/>
  </w:font>
  <w:font w:name="Segoe UI Light">
    <w:altName w:val="Segoe UI Light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ravek">
    <w:panose1 w:val="020B0803050000020004"/>
    <w:charset w:val="EE"/>
    <w:family w:val="swiss"/>
    <w:pitch w:val="variable"/>
    <w:sig w:usb0="A00002EF" w:usb1="5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621" w14:textId="469D8D40" w:rsidR="004543D5" w:rsidRDefault="00F3366A" w:rsidP="00734B01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E59FDA" wp14:editId="50FE4816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3293" w14:textId="77777777" w:rsidR="00E53F99" w:rsidRDefault="00E53F99" w:rsidP="004543D5">
      <w:pPr>
        <w:spacing w:after="0" w:line="240" w:lineRule="auto"/>
      </w:pPr>
      <w:r>
        <w:separator/>
      </w:r>
    </w:p>
  </w:footnote>
  <w:footnote w:type="continuationSeparator" w:id="0">
    <w:p w14:paraId="44094EDF" w14:textId="77777777" w:rsidR="00E53F99" w:rsidRDefault="00E53F99" w:rsidP="00454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6596D" w14:textId="25EE4709" w:rsidR="004543D5" w:rsidRDefault="00E857D3" w:rsidP="00EA468D">
    <w:pPr>
      <w:pStyle w:val="Nagwek"/>
      <w:ind w:left="-1134"/>
    </w:pPr>
    <w:r>
      <w:rPr>
        <w:noProof/>
      </w:rPr>
      <w:drawing>
        <wp:inline distT="0" distB="0" distL="0" distR="0" wp14:anchorId="0DF33ADE" wp14:editId="019AAD12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97A03E8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6961774D"/>
    <w:multiLevelType w:val="hybridMultilevel"/>
    <w:tmpl w:val="CD1A1764"/>
    <w:lvl w:ilvl="0" w:tplc="0A9C43D6">
      <w:start w:val="1"/>
      <w:numFmt w:val="upperRoman"/>
      <w:lvlText w:val="%1."/>
      <w:lvlJc w:val="left"/>
      <w:pPr>
        <w:ind w:left="720" w:hanging="720"/>
      </w:pPr>
      <w:rPr>
        <w:rFonts w:ascii="Seravek Light" w:eastAsia="Times New Roman" w:hAnsi="Seravek Light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2D2A6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  <w:bCs w:val="0"/>
        <w:spacing w:val="0"/>
        <w:w w:val="100"/>
        <w:lang w:val="pl-PL" w:eastAsia="en-US" w:bidi="ar-SA"/>
      </w:rPr>
    </w:lvl>
    <w:lvl w:ilvl="2" w:tplc="D96CB6E2">
      <w:start w:val="1"/>
      <w:numFmt w:val="lowerLetter"/>
      <w:lvlText w:val="%3)"/>
      <w:lvlJc w:val="left"/>
      <w:pPr>
        <w:ind w:left="1276" w:hanging="360"/>
      </w:pPr>
      <w:rPr>
        <w:rFonts w:ascii="Seravek Light" w:eastAsia="Segoe UI Light" w:hAnsi="Seravek Light" w:cs="Segoe UI Ligh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9DC63AF2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4" w:tplc="E0083D5E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5" w:tplc="89B43BBE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6" w:tplc="4C7C835A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 w:tplc="908A71DC">
      <w:numFmt w:val="bullet"/>
      <w:lvlText w:val="•"/>
      <w:lvlJc w:val="left"/>
      <w:pPr>
        <w:ind w:left="3473" w:hanging="360"/>
      </w:pPr>
      <w:rPr>
        <w:rFonts w:hint="default"/>
        <w:lang w:val="pl-PL" w:eastAsia="en-US" w:bidi="ar-SA"/>
      </w:rPr>
    </w:lvl>
    <w:lvl w:ilvl="8" w:tplc="8E8E8382">
      <w:numFmt w:val="bullet"/>
      <w:lvlText w:val="•"/>
      <w:lvlJc w:val="left"/>
      <w:pPr>
        <w:ind w:left="5387" w:hanging="360"/>
      </w:pPr>
      <w:rPr>
        <w:rFonts w:hint="default"/>
        <w:lang w:val="pl-PL" w:eastAsia="en-US" w:bidi="ar-SA"/>
      </w:rPr>
    </w:lvl>
  </w:abstractNum>
  <w:num w:numId="1" w16cid:durableId="1370256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D5"/>
    <w:rsid w:val="00006B2A"/>
    <w:rsid w:val="00035351"/>
    <w:rsid w:val="00037E5B"/>
    <w:rsid w:val="000421E9"/>
    <w:rsid w:val="000449FF"/>
    <w:rsid w:val="00047F9B"/>
    <w:rsid w:val="000509DA"/>
    <w:rsid w:val="000565E7"/>
    <w:rsid w:val="00057810"/>
    <w:rsid w:val="00073AF1"/>
    <w:rsid w:val="0007449A"/>
    <w:rsid w:val="00093F39"/>
    <w:rsid w:val="000C5A87"/>
    <w:rsid w:val="000E11D1"/>
    <w:rsid w:val="000E4DDF"/>
    <w:rsid w:val="000E5376"/>
    <w:rsid w:val="0012328F"/>
    <w:rsid w:val="00124C45"/>
    <w:rsid w:val="00134D3D"/>
    <w:rsid w:val="001352BD"/>
    <w:rsid w:val="00150965"/>
    <w:rsid w:val="0015155E"/>
    <w:rsid w:val="001528CD"/>
    <w:rsid w:val="001721CE"/>
    <w:rsid w:val="00182D5A"/>
    <w:rsid w:val="00191862"/>
    <w:rsid w:val="001954D1"/>
    <w:rsid w:val="001A053D"/>
    <w:rsid w:val="001A122C"/>
    <w:rsid w:val="001A6BC5"/>
    <w:rsid w:val="001B3C3E"/>
    <w:rsid w:val="001C2C9D"/>
    <w:rsid w:val="001C3D38"/>
    <w:rsid w:val="001C4D0A"/>
    <w:rsid w:val="001D007C"/>
    <w:rsid w:val="001D1861"/>
    <w:rsid w:val="001D2558"/>
    <w:rsid w:val="001D3A22"/>
    <w:rsid w:val="001D5F9A"/>
    <w:rsid w:val="001E1138"/>
    <w:rsid w:val="001E3CBC"/>
    <w:rsid w:val="001F2456"/>
    <w:rsid w:val="001F2AD5"/>
    <w:rsid w:val="001F35DB"/>
    <w:rsid w:val="00200542"/>
    <w:rsid w:val="00201F92"/>
    <w:rsid w:val="00202093"/>
    <w:rsid w:val="00202ADB"/>
    <w:rsid w:val="00210D69"/>
    <w:rsid w:val="00224046"/>
    <w:rsid w:val="00230352"/>
    <w:rsid w:val="00235EA5"/>
    <w:rsid w:val="0025212E"/>
    <w:rsid w:val="00255C56"/>
    <w:rsid w:val="00266670"/>
    <w:rsid w:val="002768B7"/>
    <w:rsid w:val="00277415"/>
    <w:rsid w:val="00280B16"/>
    <w:rsid w:val="00286041"/>
    <w:rsid w:val="00290C6A"/>
    <w:rsid w:val="002937BE"/>
    <w:rsid w:val="002D09A2"/>
    <w:rsid w:val="002D1D6B"/>
    <w:rsid w:val="002D21AD"/>
    <w:rsid w:val="002D45FD"/>
    <w:rsid w:val="002E401B"/>
    <w:rsid w:val="003010A8"/>
    <w:rsid w:val="00306EE2"/>
    <w:rsid w:val="00310E77"/>
    <w:rsid w:val="003279C3"/>
    <w:rsid w:val="0037208F"/>
    <w:rsid w:val="00386050"/>
    <w:rsid w:val="00392C85"/>
    <w:rsid w:val="00397B70"/>
    <w:rsid w:val="003A2415"/>
    <w:rsid w:val="003B0780"/>
    <w:rsid w:val="003B731C"/>
    <w:rsid w:val="003C1DF1"/>
    <w:rsid w:val="003C4FE2"/>
    <w:rsid w:val="003D6521"/>
    <w:rsid w:val="003E0DBB"/>
    <w:rsid w:val="003E33B0"/>
    <w:rsid w:val="003E748C"/>
    <w:rsid w:val="003F0A8B"/>
    <w:rsid w:val="003F3FE8"/>
    <w:rsid w:val="003F49AB"/>
    <w:rsid w:val="003F66A3"/>
    <w:rsid w:val="004127EC"/>
    <w:rsid w:val="004234DA"/>
    <w:rsid w:val="004320E2"/>
    <w:rsid w:val="00433A4F"/>
    <w:rsid w:val="00436A7E"/>
    <w:rsid w:val="004445E3"/>
    <w:rsid w:val="00445DED"/>
    <w:rsid w:val="00447CAF"/>
    <w:rsid w:val="004543D5"/>
    <w:rsid w:val="00455B21"/>
    <w:rsid w:val="00465FCE"/>
    <w:rsid w:val="00481F25"/>
    <w:rsid w:val="00491539"/>
    <w:rsid w:val="00492816"/>
    <w:rsid w:val="004A6E0A"/>
    <w:rsid w:val="004B712A"/>
    <w:rsid w:val="004E3344"/>
    <w:rsid w:val="004E5B4B"/>
    <w:rsid w:val="004F2123"/>
    <w:rsid w:val="00515EAA"/>
    <w:rsid w:val="00516F6A"/>
    <w:rsid w:val="00526FB9"/>
    <w:rsid w:val="00546561"/>
    <w:rsid w:val="005517DE"/>
    <w:rsid w:val="00552969"/>
    <w:rsid w:val="00553D37"/>
    <w:rsid w:val="00565309"/>
    <w:rsid w:val="0056638A"/>
    <w:rsid w:val="0057261E"/>
    <w:rsid w:val="00576D7F"/>
    <w:rsid w:val="005822AB"/>
    <w:rsid w:val="00582C6A"/>
    <w:rsid w:val="00594C74"/>
    <w:rsid w:val="005970C9"/>
    <w:rsid w:val="005B42B0"/>
    <w:rsid w:val="005B4AED"/>
    <w:rsid w:val="005C1AFF"/>
    <w:rsid w:val="005C1D57"/>
    <w:rsid w:val="005D227D"/>
    <w:rsid w:val="005E3CB0"/>
    <w:rsid w:val="005F397C"/>
    <w:rsid w:val="005F4538"/>
    <w:rsid w:val="005F583C"/>
    <w:rsid w:val="00601D34"/>
    <w:rsid w:val="00614463"/>
    <w:rsid w:val="00634DC3"/>
    <w:rsid w:val="006364C2"/>
    <w:rsid w:val="00637DED"/>
    <w:rsid w:val="0064018C"/>
    <w:rsid w:val="00641E9F"/>
    <w:rsid w:val="00643C83"/>
    <w:rsid w:val="00646F4C"/>
    <w:rsid w:val="006508BA"/>
    <w:rsid w:val="00656030"/>
    <w:rsid w:val="0066034A"/>
    <w:rsid w:val="00665871"/>
    <w:rsid w:val="00665D40"/>
    <w:rsid w:val="006818F5"/>
    <w:rsid w:val="006869A4"/>
    <w:rsid w:val="00690046"/>
    <w:rsid w:val="006910F8"/>
    <w:rsid w:val="00693685"/>
    <w:rsid w:val="00696457"/>
    <w:rsid w:val="006A1C37"/>
    <w:rsid w:val="006A250B"/>
    <w:rsid w:val="006B4FD2"/>
    <w:rsid w:val="006B64D5"/>
    <w:rsid w:val="006B7D16"/>
    <w:rsid w:val="006E0DA7"/>
    <w:rsid w:val="006E247E"/>
    <w:rsid w:val="007000EE"/>
    <w:rsid w:val="00714B19"/>
    <w:rsid w:val="00731D85"/>
    <w:rsid w:val="00733C8E"/>
    <w:rsid w:val="00734B01"/>
    <w:rsid w:val="00746E74"/>
    <w:rsid w:val="0077000B"/>
    <w:rsid w:val="007755F0"/>
    <w:rsid w:val="00782506"/>
    <w:rsid w:val="007B4EA8"/>
    <w:rsid w:val="007C193C"/>
    <w:rsid w:val="007C6625"/>
    <w:rsid w:val="007E1D0D"/>
    <w:rsid w:val="007E4F1A"/>
    <w:rsid w:val="007F3730"/>
    <w:rsid w:val="00801CF6"/>
    <w:rsid w:val="0082705A"/>
    <w:rsid w:val="0083296E"/>
    <w:rsid w:val="008402EA"/>
    <w:rsid w:val="008432D5"/>
    <w:rsid w:val="00852275"/>
    <w:rsid w:val="00860F70"/>
    <w:rsid w:val="00864A7F"/>
    <w:rsid w:val="00884592"/>
    <w:rsid w:val="008906DE"/>
    <w:rsid w:val="00892EC8"/>
    <w:rsid w:val="008A2B76"/>
    <w:rsid w:val="008A649E"/>
    <w:rsid w:val="008A7755"/>
    <w:rsid w:val="008B3D28"/>
    <w:rsid w:val="008B63A6"/>
    <w:rsid w:val="008D0063"/>
    <w:rsid w:val="008D43E8"/>
    <w:rsid w:val="008D4944"/>
    <w:rsid w:val="008D5B0B"/>
    <w:rsid w:val="008E5CCE"/>
    <w:rsid w:val="008E680D"/>
    <w:rsid w:val="008E6F25"/>
    <w:rsid w:val="008F0EE5"/>
    <w:rsid w:val="009124DD"/>
    <w:rsid w:val="00927E85"/>
    <w:rsid w:val="00931262"/>
    <w:rsid w:val="00937FB4"/>
    <w:rsid w:val="00953B96"/>
    <w:rsid w:val="0097216E"/>
    <w:rsid w:val="009833B7"/>
    <w:rsid w:val="00985018"/>
    <w:rsid w:val="009A1BDD"/>
    <w:rsid w:val="009A3EB7"/>
    <w:rsid w:val="009B657A"/>
    <w:rsid w:val="009C10AE"/>
    <w:rsid w:val="009C7D2B"/>
    <w:rsid w:val="009E5C98"/>
    <w:rsid w:val="009F2021"/>
    <w:rsid w:val="009F3D69"/>
    <w:rsid w:val="00A01403"/>
    <w:rsid w:val="00A038D8"/>
    <w:rsid w:val="00A3633B"/>
    <w:rsid w:val="00A555B8"/>
    <w:rsid w:val="00A679F4"/>
    <w:rsid w:val="00A70354"/>
    <w:rsid w:val="00A73609"/>
    <w:rsid w:val="00A741CF"/>
    <w:rsid w:val="00A74B67"/>
    <w:rsid w:val="00A83EB1"/>
    <w:rsid w:val="00A946EF"/>
    <w:rsid w:val="00AB5F1A"/>
    <w:rsid w:val="00AC6E72"/>
    <w:rsid w:val="00AD18F6"/>
    <w:rsid w:val="00AD2889"/>
    <w:rsid w:val="00AE3271"/>
    <w:rsid w:val="00B02119"/>
    <w:rsid w:val="00B11D71"/>
    <w:rsid w:val="00B14A2E"/>
    <w:rsid w:val="00B235F5"/>
    <w:rsid w:val="00B34BEF"/>
    <w:rsid w:val="00B35584"/>
    <w:rsid w:val="00B43B5C"/>
    <w:rsid w:val="00B47D55"/>
    <w:rsid w:val="00B5067B"/>
    <w:rsid w:val="00B53AC6"/>
    <w:rsid w:val="00B66BF6"/>
    <w:rsid w:val="00B67C9B"/>
    <w:rsid w:val="00B82BF7"/>
    <w:rsid w:val="00B86803"/>
    <w:rsid w:val="00B86E25"/>
    <w:rsid w:val="00B90D9A"/>
    <w:rsid w:val="00B923A4"/>
    <w:rsid w:val="00BC1451"/>
    <w:rsid w:val="00BD0222"/>
    <w:rsid w:val="00BE63D5"/>
    <w:rsid w:val="00BF617E"/>
    <w:rsid w:val="00C11603"/>
    <w:rsid w:val="00C123FB"/>
    <w:rsid w:val="00C21C64"/>
    <w:rsid w:val="00C30326"/>
    <w:rsid w:val="00C43C0A"/>
    <w:rsid w:val="00C71E2A"/>
    <w:rsid w:val="00C860CB"/>
    <w:rsid w:val="00C871E7"/>
    <w:rsid w:val="00C94FF7"/>
    <w:rsid w:val="00CC4FFF"/>
    <w:rsid w:val="00CC5365"/>
    <w:rsid w:val="00CD475A"/>
    <w:rsid w:val="00CF2AD8"/>
    <w:rsid w:val="00CF2D29"/>
    <w:rsid w:val="00D0290F"/>
    <w:rsid w:val="00D067B6"/>
    <w:rsid w:val="00D21B76"/>
    <w:rsid w:val="00D2533A"/>
    <w:rsid w:val="00D34C6C"/>
    <w:rsid w:val="00D4410E"/>
    <w:rsid w:val="00D45EBB"/>
    <w:rsid w:val="00D47502"/>
    <w:rsid w:val="00D54690"/>
    <w:rsid w:val="00D61C8C"/>
    <w:rsid w:val="00D62E90"/>
    <w:rsid w:val="00D67F2F"/>
    <w:rsid w:val="00D750C9"/>
    <w:rsid w:val="00D7591F"/>
    <w:rsid w:val="00D83CF8"/>
    <w:rsid w:val="00D8441F"/>
    <w:rsid w:val="00D858C6"/>
    <w:rsid w:val="00D91525"/>
    <w:rsid w:val="00D9257F"/>
    <w:rsid w:val="00DA0081"/>
    <w:rsid w:val="00DA3438"/>
    <w:rsid w:val="00DA5416"/>
    <w:rsid w:val="00DA6413"/>
    <w:rsid w:val="00DB35FC"/>
    <w:rsid w:val="00DC573C"/>
    <w:rsid w:val="00DC62E4"/>
    <w:rsid w:val="00DD4A19"/>
    <w:rsid w:val="00DD6A4F"/>
    <w:rsid w:val="00DE1080"/>
    <w:rsid w:val="00DE1E18"/>
    <w:rsid w:val="00E008AE"/>
    <w:rsid w:val="00E0285D"/>
    <w:rsid w:val="00E028E9"/>
    <w:rsid w:val="00E13AED"/>
    <w:rsid w:val="00E146D0"/>
    <w:rsid w:val="00E20DAE"/>
    <w:rsid w:val="00E30979"/>
    <w:rsid w:val="00E32EF8"/>
    <w:rsid w:val="00E360D1"/>
    <w:rsid w:val="00E42919"/>
    <w:rsid w:val="00E450BA"/>
    <w:rsid w:val="00E53F99"/>
    <w:rsid w:val="00E636F4"/>
    <w:rsid w:val="00E64752"/>
    <w:rsid w:val="00E76967"/>
    <w:rsid w:val="00E857D3"/>
    <w:rsid w:val="00EA468D"/>
    <w:rsid w:val="00EA5349"/>
    <w:rsid w:val="00EC457F"/>
    <w:rsid w:val="00EC6350"/>
    <w:rsid w:val="00ED5063"/>
    <w:rsid w:val="00ED7044"/>
    <w:rsid w:val="00EE6E34"/>
    <w:rsid w:val="00EF129C"/>
    <w:rsid w:val="00EF3F78"/>
    <w:rsid w:val="00F0013A"/>
    <w:rsid w:val="00F01577"/>
    <w:rsid w:val="00F0209E"/>
    <w:rsid w:val="00F05A92"/>
    <w:rsid w:val="00F24050"/>
    <w:rsid w:val="00F32610"/>
    <w:rsid w:val="00F3366A"/>
    <w:rsid w:val="00F41044"/>
    <w:rsid w:val="00F4426F"/>
    <w:rsid w:val="00F474CD"/>
    <w:rsid w:val="00F6673A"/>
    <w:rsid w:val="00F67DFD"/>
    <w:rsid w:val="00F921D0"/>
    <w:rsid w:val="00F9677E"/>
    <w:rsid w:val="00FA059D"/>
    <w:rsid w:val="00FA2983"/>
    <w:rsid w:val="00FA750E"/>
    <w:rsid w:val="00FB5B76"/>
    <w:rsid w:val="00FB6574"/>
    <w:rsid w:val="00FC095D"/>
    <w:rsid w:val="00FD762F"/>
    <w:rsid w:val="00FE4BE7"/>
    <w:rsid w:val="00FF0598"/>
    <w:rsid w:val="00FF272E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ABABE"/>
  <w15:chartTrackingRefBased/>
  <w15:docId w15:val="{4C352275-3EB4-44BD-8908-0CCC65034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D0A"/>
    <w:pPr>
      <w:spacing w:line="256" w:lineRule="auto"/>
    </w:pPr>
    <w:rPr>
      <w:rFonts w:ascii="Seravek Light" w:hAnsi="Seravek Light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4DC3"/>
    <w:pPr>
      <w:keepNext/>
      <w:keepLines/>
      <w:spacing w:before="240" w:after="0" w:line="259" w:lineRule="auto"/>
      <w:outlineLvl w:val="0"/>
    </w:pPr>
    <w:rPr>
      <w:rFonts w:ascii="Seravek" w:eastAsiaTheme="majorEastAsia" w:hAnsi="Seravek" w:cstheme="majorBidi"/>
      <w:color w:val="005C87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4DC3"/>
    <w:pPr>
      <w:keepNext/>
      <w:keepLines/>
      <w:spacing w:before="40" w:after="0" w:line="259" w:lineRule="auto"/>
      <w:outlineLvl w:val="1"/>
    </w:pPr>
    <w:rPr>
      <w:rFonts w:eastAsiaTheme="majorEastAsia" w:cstheme="majorBidi"/>
      <w:color w:val="005C87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NagwekZnak">
    <w:name w:val="Nagłówek Znak"/>
    <w:basedOn w:val="Domylnaczcionkaakapitu"/>
    <w:link w:val="Nagwek"/>
    <w:uiPriority w:val="99"/>
    <w:rsid w:val="004543D5"/>
  </w:style>
  <w:style w:type="paragraph" w:styleId="Stopka">
    <w:name w:val="footer"/>
    <w:basedOn w:val="Normalny"/>
    <w:link w:val="StopkaZnak"/>
    <w:uiPriority w:val="99"/>
    <w:unhideWhenUsed/>
    <w:rsid w:val="004543D5"/>
    <w:pPr>
      <w:tabs>
        <w:tab w:val="center" w:pos="4536"/>
        <w:tab w:val="right" w:pos="9072"/>
      </w:tabs>
      <w:spacing w:after="0" w:line="240" w:lineRule="auto"/>
    </w:pPr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rsid w:val="004543D5"/>
  </w:style>
  <w:style w:type="paragraph" w:customStyle="1" w:styleId="Default">
    <w:name w:val="Default"/>
    <w:rsid w:val="00433A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634DC3"/>
    <w:pPr>
      <w:spacing w:after="0" w:line="240" w:lineRule="auto"/>
    </w:pPr>
    <w:rPr>
      <w:rFonts w:ascii="Seravek Light" w:hAnsi="Seravek Light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34DC3"/>
    <w:rPr>
      <w:rFonts w:ascii="Seravek" w:eastAsiaTheme="majorEastAsia" w:hAnsi="Seravek" w:cstheme="majorBidi"/>
      <w:color w:val="005C87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34DC3"/>
    <w:rPr>
      <w:rFonts w:ascii="Seravek Light" w:eastAsiaTheme="majorEastAsia" w:hAnsi="Seravek Light" w:cstheme="majorBidi"/>
      <w:color w:val="005C87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634DC3"/>
    <w:pPr>
      <w:spacing w:after="0" w:line="240" w:lineRule="auto"/>
      <w:contextualSpacing/>
    </w:pPr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4DC3"/>
    <w:rPr>
      <w:rFonts w:ascii="Seravek" w:eastAsiaTheme="majorEastAsia" w:hAnsi="Seravek" w:cstheme="majorBidi"/>
      <w:color w:val="000000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4DC3"/>
    <w:pPr>
      <w:numPr>
        <w:ilvl w:val="1"/>
      </w:numPr>
      <w:spacing w:line="259" w:lineRule="auto"/>
    </w:pPr>
    <w:rPr>
      <w:rFonts w:eastAsiaTheme="minorEastAsia"/>
      <w:color w:val="000000"/>
      <w:spacing w:val="15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634DC3"/>
    <w:rPr>
      <w:rFonts w:ascii="Seravek Light" w:eastAsiaTheme="minorEastAsia" w:hAnsi="Seravek Light"/>
      <w:color w:val="000000"/>
      <w:spacing w:val="15"/>
    </w:rPr>
  </w:style>
  <w:style w:type="character" w:styleId="Wyrnieniedelikatne">
    <w:name w:val="Subtle Emphasis"/>
    <w:basedOn w:val="Domylnaczcionkaakapitu"/>
    <w:uiPriority w:val="19"/>
    <w:qFormat/>
    <w:rsid w:val="00634DC3"/>
    <w:rPr>
      <w:rFonts w:ascii="Seravek Light" w:hAnsi="Seravek Light"/>
      <w:i/>
      <w:iCs/>
      <w:color w:val="000000"/>
    </w:rPr>
  </w:style>
  <w:style w:type="character" w:styleId="Uwydatnienie">
    <w:name w:val="Emphasis"/>
    <w:basedOn w:val="Domylnaczcionkaakapitu"/>
    <w:uiPriority w:val="20"/>
    <w:qFormat/>
    <w:rsid w:val="007755F0"/>
    <w:rPr>
      <w:i/>
      <w:iCs/>
    </w:rPr>
  </w:style>
  <w:style w:type="character" w:styleId="Pogrubienie">
    <w:name w:val="Strong"/>
    <w:basedOn w:val="Domylnaczcionkaakapitu"/>
    <w:uiPriority w:val="22"/>
    <w:qFormat/>
    <w:rsid w:val="007755F0"/>
    <w:rPr>
      <w:b/>
      <w:bCs/>
    </w:rPr>
  </w:style>
  <w:style w:type="table" w:styleId="Tabela-Siatka">
    <w:name w:val="Table Grid"/>
    <w:basedOn w:val="Standardowy"/>
    <w:rsid w:val="00E1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 Akapit z listą,L1,Numerowanie,Akapit z listą5,List Paragraph,maz_wyliczenie,opis dzialania,K-P_odwolanie,A_wyliczenie,Akapit z listą 1,Table of contents numbered,normalny tekst,Normal,Akapit z listą3,Akapit z listą31,Normal2"/>
    <w:basedOn w:val="Normalny"/>
    <w:link w:val="AkapitzlistZnak"/>
    <w:uiPriority w:val="1"/>
    <w:qFormat/>
    <w:rsid w:val="007B4E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63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638A"/>
    <w:rPr>
      <w:color w:val="605E5C"/>
      <w:shd w:val="clear" w:color="auto" w:fill="E1DFDD"/>
    </w:rPr>
  </w:style>
  <w:style w:type="paragraph" w:customStyle="1" w:styleId="CharChar">
    <w:name w:val="Char Char"/>
    <w:basedOn w:val="Normalny"/>
    <w:rsid w:val="00A73609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aliases w:val="Tekst przypisu Znak,Podrozdział,Footnote,Tekst przypisu,Podrozdzia3,Fußnote,Znak Znak Znak Znak,Tekst przypisu dolnego-poligrafia,single space,FOOTNOTES,fn,przypis,Tekst przypisu dolnego Znak2 Znak,Footnote Znak Znak Zn"/>
    <w:basedOn w:val="Normalny"/>
    <w:link w:val="TekstprzypisudolnegoZnak"/>
    <w:qFormat/>
    <w:rsid w:val="002D09A2"/>
    <w:pPr>
      <w:spacing w:line="259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Tekst przypisu Znak Znak,Podrozdział Znak,Footnote Znak,Tekst przypisu Znak1,Podrozdzia3 Znak,Fußnote Znak,Znak Znak Znak Znak Znak,Tekst przypisu dolnego-poligrafia Znak,single space Znak,FOOTNOTES Znak,fn Znak,przypis Znak"/>
    <w:basedOn w:val="Domylnaczcionkaakapitu"/>
    <w:link w:val="Tekstprzypisudolnego"/>
    <w:qFormat/>
    <w:rsid w:val="002D09A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Odwołanie przypisu,Ref,de nota al pie,Odwo3anie przypisu,Times 10 Point,Exposant 3 Point,number,16 Poi"/>
    <w:uiPriority w:val="99"/>
    <w:unhideWhenUsed/>
    <w:qFormat/>
    <w:rsid w:val="002D09A2"/>
    <w:rPr>
      <w:vertAlign w:val="superscript"/>
    </w:rPr>
  </w:style>
  <w:style w:type="character" w:customStyle="1" w:styleId="AkapitzlistZnak">
    <w:name w:val="Akapit z listą Znak"/>
    <w:aliases w:val="WYPUNKTOWANIE Akapit z listą Znak,L1 Znak,Numerowanie Znak,Akapit z listą5 Znak,List Paragraph Znak,maz_wyliczenie Znak,opis dzialania Znak,K-P_odwolanie Znak,A_wyliczenie Znak,Akapit z listą 1 Znak,Table of contents numbered Znak"/>
    <w:link w:val="Akapitzlist"/>
    <w:uiPriority w:val="34"/>
    <w:qFormat/>
    <w:locked/>
    <w:rsid w:val="00C71E2A"/>
    <w:rPr>
      <w:rFonts w:ascii="Seravek Light" w:hAnsi="Seravek Light"/>
      <w:sz w:val="24"/>
    </w:rPr>
  </w:style>
  <w:style w:type="paragraph" w:styleId="Tekstpodstawowy">
    <w:name w:val="Body Text"/>
    <w:aliases w:val="(ALT+½)"/>
    <w:basedOn w:val="Normalny"/>
    <w:link w:val="TekstpodstawowyZnak"/>
    <w:rsid w:val="00C71E2A"/>
    <w:pPr>
      <w:spacing w:after="0" w:line="240" w:lineRule="auto"/>
    </w:pPr>
    <w:rPr>
      <w:rFonts w:ascii="Times New Roman" w:eastAsia="CG Times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aliases w:val="(ALT+½) Znak"/>
    <w:basedOn w:val="Domylnaczcionkaakapitu"/>
    <w:link w:val="Tekstpodstawowy"/>
    <w:rsid w:val="00C71E2A"/>
    <w:rPr>
      <w:rFonts w:ascii="Times New Roman" w:eastAsia="CG Times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MTabela-Wymagania1">
    <w:name w:val="M_Tabela - Wymagania1"/>
    <w:basedOn w:val="Standardowy"/>
    <w:next w:val="Tabela-Siatka"/>
    <w:uiPriority w:val="59"/>
    <w:rsid w:val="004E334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0565E7"/>
  </w:style>
  <w:style w:type="table" w:customStyle="1" w:styleId="Tabela-Siatka1">
    <w:name w:val="Tabela - Siatka1"/>
    <w:basedOn w:val="Standardowy"/>
    <w:next w:val="Tabela-Siatka"/>
    <w:uiPriority w:val="59"/>
    <w:rsid w:val="000565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6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Hankiewicz Anna</cp:lastModifiedBy>
  <cp:revision>6</cp:revision>
  <cp:lastPrinted>2025-03-17T12:33:00Z</cp:lastPrinted>
  <dcterms:created xsi:type="dcterms:W3CDTF">2026-02-26T11:37:00Z</dcterms:created>
  <dcterms:modified xsi:type="dcterms:W3CDTF">2026-02-27T11:26:00Z</dcterms:modified>
</cp:coreProperties>
</file>